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F0A87E7"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40E50">
        <w:rPr>
          <w:rFonts w:ascii="Arial" w:eastAsia="Times New Roman" w:hAnsi="Arial" w:cs="Arial"/>
          <w:b/>
          <w:lang w:eastAsia="tr-TR"/>
        </w:rPr>
        <w:t xml:space="preserve"> </w:t>
      </w:r>
      <w:r w:rsidR="00C851BD">
        <w:rPr>
          <w:rFonts w:ascii="Arial" w:eastAsia="Times New Roman" w:hAnsi="Arial" w:cs="Arial"/>
          <w:b/>
          <w:lang w:eastAsia="tr-TR"/>
        </w:rPr>
        <w:t>5</w:t>
      </w:r>
      <w:r w:rsidR="00AE2F02">
        <w:rPr>
          <w:rFonts w:ascii="Arial" w:eastAsia="Times New Roman" w:hAnsi="Arial" w:cs="Arial"/>
          <w:b/>
          <w:lang w:eastAsia="tr-TR"/>
        </w:rPr>
        <w:t>0</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4C244D0C"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60C7438C"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lastRenderedPageBreak/>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2E1DB1E5" w:rsidR="0009528F" w:rsidRPr="00CC21AC" w:rsidRDefault="00FA5F2B"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5F2B">
              <w:rPr>
                <w:rFonts w:ascii="Arial" w:eastAsia="Times New Roman" w:hAnsi="Arial" w:cs="Arial"/>
                <w:bCs/>
                <w:lang w:eastAsia="tr-TR"/>
              </w:rPr>
              <w:t>Canlı-cansız</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4D86F59B" w14:textId="77777777" w:rsidR="00FA5F2B" w:rsidRPr="00FA5F2B" w:rsidRDefault="00FA5F2B" w:rsidP="00FA5F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5F2B">
              <w:rPr>
                <w:rFonts w:ascii="Arial" w:eastAsia="Times New Roman" w:hAnsi="Arial" w:cs="Arial"/>
                <w:bCs/>
                <w:lang w:eastAsia="tr-TR"/>
              </w:rPr>
              <w:t>Soru cümlesi</w:t>
            </w:r>
          </w:p>
          <w:p w14:paraId="4D892D20" w14:textId="77777777" w:rsidR="00FA5F2B" w:rsidRPr="00FA5F2B" w:rsidRDefault="00FA5F2B" w:rsidP="00FA5F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5F2B">
              <w:rPr>
                <w:rFonts w:ascii="Arial" w:eastAsia="Times New Roman" w:hAnsi="Arial" w:cs="Arial"/>
                <w:bCs/>
                <w:lang w:eastAsia="tr-TR"/>
              </w:rPr>
              <w:t>Mobil</w:t>
            </w:r>
          </w:p>
          <w:p w14:paraId="4195B74B" w14:textId="2294FB18" w:rsidR="0009528F" w:rsidRPr="00CC21AC" w:rsidRDefault="00FA5F2B" w:rsidP="00FA5F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5F2B">
              <w:rPr>
                <w:rFonts w:ascii="Arial" w:eastAsia="Times New Roman" w:hAnsi="Arial" w:cs="Arial"/>
                <w:bCs/>
                <w:lang w:eastAsia="tr-TR"/>
              </w:rPr>
              <w:t>Değerlendirme</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02DA4BA8" w14:textId="77777777" w:rsidR="00FA5F2B" w:rsidRPr="00FA5F2B" w:rsidRDefault="00FA5F2B" w:rsidP="00FA5F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5F2B">
              <w:rPr>
                <w:rFonts w:ascii="Arial" w:eastAsia="Times New Roman" w:hAnsi="Arial" w:cs="Arial"/>
                <w:bCs/>
                <w:lang w:eastAsia="tr-TR"/>
              </w:rPr>
              <w:t>Atık materyaller</w:t>
            </w:r>
          </w:p>
          <w:p w14:paraId="27167446" w14:textId="0B9510E6" w:rsidR="0009528F" w:rsidRPr="00CC21AC" w:rsidRDefault="00FA5F2B" w:rsidP="00FA5F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5F2B">
              <w:rPr>
                <w:rFonts w:ascii="Arial" w:eastAsia="Times New Roman" w:hAnsi="Arial" w:cs="Arial"/>
                <w:bCs/>
                <w:lang w:eastAsia="tr-TR"/>
              </w:rPr>
              <w:t>Yapıştırıcı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67469E39" w14:textId="283E1500" w:rsidR="009A538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7EBCDEC0" w14:textId="4CED75D4" w:rsidR="009A5384" w:rsidRPr="00CC21AC"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lastRenderedPageBreak/>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3AF6A92D"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A4640D">
              <w:rPr>
                <w:rFonts w:ascii="Arial" w:eastAsia="Times New Roman" w:hAnsi="Arial" w:cs="Arial"/>
                <w:bCs/>
                <w:lang w:eastAsia="tr-TR"/>
              </w:rPr>
              <w:t>bir</w:t>
            </w:r>
            <w:proofErr w:type="gramEnd"/>
            <w:r w:rsidR="00A4640D">
              <w:rPr>
                <w:rFonts w:ascii="Arial" w:eastAsia="Times New Roman" w:hAnsi="Arial" w:cs="Arial"/>
                <w:bCs/>
                <w:lang w:eastAsia="tr-TR"/>
              </w:rPr>
              <w:t xml:space="preserve"> soru sor</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lastRenderedPageBreak/>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lastRenderedPageBreak/>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lastRenderedPageBreak/>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C35766C" w14:textId="77777777" w:rsidR="0066004B" w:rsidRPr="0066004B" w:rsidRDefault="0066004B"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004B">
              <w:rPr>
                <w:rFonts w:ascii="Arial" w:eastAsia="Times New Roman" w:hAnsi="Arial" w:cs="Arial"/>
                <w:bCs/>
                <w:lang w:eastAsia="tr-TR"/>
              </w:rPr>
              <w:t>Sordum soruşturdum</w:t>
            </w:r>
          </w:p>
          <w:p w14:paraId="0A0CFAEF" w14:textId="77777777" w:rsidR="0066004B" w:rsidRPr="0066004B" w:rsidRDefault="0066004B"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004B">
              <w:rPr>
                <w:rFonts w:ascii="Arial" w:eastAsia="Times New Roman" w:hAnsi="Arial" w:cs="Arial"/>
                <w:bCs/>
                <w:lang w:eastAsia="tr-TR"/>
              </w:rPr>
              <w:t>İki evi birleştirdim</w:t>
            </w:r>
          </w:p>
          <w:p w14:paraId="2F03534E" w14:textId="77777777" w:rsidR="0066004B" w:rsidRPr="0066004B" w:rsidRDefault="0066004B"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004B">
              <w:rPr>
                <w:rFonts w:ascii="Arial" w:eastAsia="Times New Roman" w:hAnsi="Arial" w:cs="Arial"/>
                <w:bCs/>
                <w:lang w:eastAsia="tr-TR"/>
              </w:rPr>
              <w:t xml:space="preserve">Dam </w:t>
            </w:r>
            <w:proofErr w:type="spellStart"/>
            <w:r w:rsidRPr="0066004B">
              <w:rPr>
                <w:rFonts w:ascii="Arial" w:eastAsia="Times New Roman" w:hAnsi="Arial" w:cs="Arial"/>
                <w:bCs/>
                <w:lang w:eastAsia="tr-TR"/>
              </w:rPr>
              <w:t>dam</w:t>
            </w:r>
            <w:proofErr w:type="spellEnd"/>
            <w:r w:rsidRPr="0066004B">
              <w:rPr>
                <w:rFonts w:ascii="Arial" w:eastAsia="Times New Roman" w:hAnsi="Arial" w:cs="Arial"/>
                <w:bCs/>
                <w:lang w:eastAsia="tr-TR"/>
              </w:rPr>
              <w:t xml:space="preserve"> üstünde</w:t>
            </w:r>
          </w:p>
          <w:p w14:paraId="2D9F9ED2" w14:textId="77777777" w:rsidR="0066004B" w:rsidRPr="0066004B" w:rsidRDefault="0066004B"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004B">
              <w:rPr>
                <w:rFonts w:ascii="Arial" w:eastAsia="Times New Roman" w:hAnsi="Arial" w:cs="Arial"/>
                <w:bCs/>
                <w:lang w:eastAsia="tr-TR"/>
              </w:rPr>
              <w:t>Horoz çıktı tepeye</w:t>
            </w:r>
          </w:p>
          <w:p w14:paraId="5F9C9CB4" w14:textId="77777777" w:rsidR="0066004B" w:rsidRPr="0066004B" w:rsidRDefault="0066004B"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004B">
              <w:rPr>
                <w:rFonts w:ascii="Arial" w:eastAsia="Times New Roman" w:hAnsi="Arial" w:cs="Arial"/>
                <w:bCs/>
                <w:lang w:eastAsia="tr-TR"/>
              </w:rPr>
              <w:lastRenderedPageBreak/>
              <w:t>Öttü uyandırdı</w:t>
            </w:r>
          </w:p>
          <w:p w14:paraId="2D342AFD" w14:textId="4561FD6F" w:rsidR="0066004B" w:rsidRDefault="0066004B"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6004B">
              <w:rPr>
                <w:rFonts w:ascii="Arial" w:eastAsia="Times New Roman" w:hAnsi="Arial" w:cs="Arial"/>
                <w:bCs/>
                <w:lang w:eastAsia="tr-TR"/>
              </w:rPr>
              <w:t>Herkes birbirine sarıld</w:t>
            </w:r>
            <w:r>
              <w:rPr>
                <w:rFonts w:ascii="Arial" w:eastAsia="Times New Roman" w:hAnsi="Arial" w:cs="Arial"/>
                <w:bCs/>
                <w:lang w:eastAsia="tr-TR"/>
              </w:rPr>
              <w:t>ı</w:t>
            </w:r>
          </w:p>
          <w:p w14:paraId="78537E1A" w14:textId="2EC09580" w:rsidR="0009528F" w:rsidRDefault="0009528F" w:rsidP="0066004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A9890CA"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AC0AF0">
              <w:rPr>
                <w:rFonts w:ascii="Arial" w:eastAsia="Times New Roman" w:hAnsi="Arial" w:cs="Arial"/>
                <w:bCs w:val="0"/>
                <w:lang w:eastAsia="tr-TR"/>
              </w:rPr>
              <w:t>- MATEMATİK- SANAT</w:t>
            </w:r>
          </w:p>
          <w:p w14:paraId="5C4AC167"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Kavramsal Beceriler:</w:t>
            </w:r>
          </w:p>
          <w:p w14:paraId="3AEA73E5"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KB2.3. </w:t>
            </w:r>
          </w:p>
          <w:p w14:paraId="4F6CEC1C"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KB2.3.SB3. </w:t>
            </w:r>
          </w:p>
          <w:p w14:paraId="20AAD8CC"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KB2.9 </w:t>
            </w:r>
          </w:p>
          <w:p w14:paraId="554BCFCB"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KB2.9.SB2. </w:t>
            </w:r>
          </w:p>
          <w:p w14:paraId="586F75BD"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KB2.9.SB3.</w:t>
            </w:r>
          </w:p>
          <w:p w14:paraId="4704A914"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KB3.3.</w:t>
            </w:r>
          </w:p>
          <w:p w14:paraId="18D740CE"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KB3.3.SB1. </w:t>
            </w:r>
          </w:p>
          <w:p w14:paraId="14DDDED4"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KB3.3.SB2. </w:t>
            </w:r>
          </w:p>
          <w:p w14:paraId="1EBA2324"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KB3.3.SB3.</w:t>
            </w:r>
          </w:p>
          <w:p w14:paraId="65E2D16D"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Eğilimler:</w:t>
            </w:r>
          </w:p>
          <w:p w14:paraId="49892906"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E1.1. </w:t>
            </w:r>
          </w:p>
          <w:p w14:paraId="2DF7B0A2"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E1.5. </w:t>
            </w:r>
          </w:p>
          <w:p w14:paraId="12400E72"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E1.2.</w:t>
            </w:r>
          </w:p>
          <w:p w14:paraId="3E76EBDA"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E3.1. </w:t>
            </w:r>
          </w:p>
          <w:p w14:paraId="7342EC20"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E3.4.</w:t>
            </w:r>
          </w:p>
          <w:p w14:paraId="696970F9"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Sosyal Duygusal Öğrenme Becerileri:</w:t>
            </w:r>
          </w:p>
          <w:p w14:paraId="0D1FE949"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SDB1.2.SB5. </w:t>
            </w:r>
          </w:p>
          <w:p w14:paraId="1C454D6B"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SDB2.1. </w:t>
            </w:r>
          </w:p>
          <w:p w14:paraId="29B7C8AE"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SB2.1.SB1. </w:t>
            </w:r>
          </w:p>
          <w:p w14:paraId="0A9A87A4"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SDB2.1.SB2. </w:t>
            </w:r>
          </w:p>
          <w:p w14:paraId="65525C8B"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SDB3.2. </w:t>
            </w:r>
          </w:p>
          <w:p w14:paraId="23B522A7"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SDB3.2.SB2. </w:t>
            </w:r>
          </w:p>
          <w:p w14:paraId="76FF388E"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SDB3.3 </w:t>
            </w:r>
          </w:p>
          <w:p w14:paraId="3829A243"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SDB3.3.SB3.</w:t>
            </w:r>
          </w:p>
          <w:p w14:paraId="3042B5CA"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Değerler:</w:t>
            </w:r>
          </w:p>
          <w:p w14:paraId="0A44CADF"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D2.</w:t>
            </w:r>
          </w:p>
          <w:p w14:paraId="0C27813D"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D2.3.</w:t>
            </w:r>
          </w:p>
          <w:p w14:paraId="6295CBC9"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D4. </w:t>
            </w:r>
          </w:p>
          <w:p w14:paraId="27B7DAED"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D4.2. </w:t>
            </w:r>
          </w:p>
          <w:p w14:paraId="53568811"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D4.2.1. </w:t>
            </w:r>
          </w:p>
          <w:p w14:paraId="39AEE970"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D4.2.2. </w:t>
            </w:r>
          </w:p>
          <w:p w14:paraId="063E51CC"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D5. </w:t>
            </w:r>
          </w:p>
          <w:p w14:paraId="1FD4A600"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D5.2. </w:t>
            </w:r>
          </w:p>
          <w:p w14:paraId="3BF10BE4"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D5.2.3. </w:t>
            </w:r>
          </w:p>
          <w:p w14:paraId="29620504"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D14. </w:t>
            </w:r>
          </w:p>
          <w:p w14:paraId="30674677"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D14.1. </w:t>
            </w:r>
          </w:p>
          <w:p w14:paraId="05071F2C"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D14.1.3.</w:t>
            </w:r>
          </w:p>
          <w:p w14:paraId="7D438996"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D15.</w:t>
            </w:r>
          </w:p>
          <w:p w14:paraId="23023EF3"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D15.4.2.</w:t>
            </w:r>
          </w:p>
          <w:p w14:paraId="2835A2B5"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D15.4.3.</w:t>
            </w:r>
          </w:p>
          <w:p w14:paraId="2CAFB699"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 xml:space="preserve">D19. </w:t>
            </w:r>
          </w:p>
          <w:p w14:paraId="6BFCD1F0"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lastRenderedPageBreak/>
              <w:t>D19.2.</w:t>
            </w:r>
          </w:p>
          <w:p w14:paraId="5D0ED388" w14:textId="77777777"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D19.2.1.</w:t>
            </w:r>
          </w:p>
          <w:p w14:paraId="4A1CA467" w14:textId="1CD5DF40" w:rsidR="00ED7E13" w:rsidRPr="00ED7E13" w:rsidRDefault="00ED7E13" w:rsidP="00ED7E13">
            <w:pPr>
              <w:rPr>
                <w:rFonts w:ascii="Arial" w:eastAsia="Times New Roman" w:hAnsi="Arial" w:cs="Arial"/>
                <w:lang w:eastAsia="tr-TR"/>
              </w:rPr>
            </w:pPr>
            <w:r w:rsidRPr="00ED7E13">
              <w:rPr>
                <w:rFonts w:ascii="Arial" w:eastAsia="Times New Roman" w:hAnsi="Arial" w:cs="Arial"/>
                <w:lang w:eastAsia="tr-TR"/>
              </w:rPr>
              <w:t>D19.2.4.</w:t>
            </w: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119FB4EB" w14:textId="77777777" w:rsidR="008E59EE" w:rsidRPr="008A65A7" w:rsidRDefault="008E59EE" w:rsidP="008E59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5A7">
              <w:rPr>
                <w:rFonts w:ascii="Arial" w:eastAsia="Times New Roman" w:hAnsi="Arial" w:cs="Arial"/>
                <w:bCs/>
                <w:lang w:eastAsia="tr-TR"/>
              </w:rPr>
              <w:t>36- Canlı-cansız</w:t>
            </w:r>
          </w:p>
          <w:p w14:paraId="36EC464E" w14:textId="77777777" w:rsidR="008E59EE" w:rsidRDefault="008E59EE" w:rsidP="008E59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A65A7">
              <w:rPr>
                <w:rFonts w:ascii="Arial" w:eastAsia="Times New Roman" w:hAnsi="Arial" w:cs="Arial"/>
                <w:bCs/>
                <w:lang w:eastAsia="tr-TR"/>
              </w:rPr>
              <w:t>37- Kodlama</w:t>
            </w:r>
          </w:p>
          <w:p w14:paraId="44BBD501"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Çember şeklinde sandalyelere oturularak hikâye tekerlemesi okunur</w:t>
            </w:r>
          </w:p>
          <w:p w14:paraId="74E75FA0"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Portakalı soydum başucuma koydum</w:t>
            </w:r>
          </w:p>
          <w:p w14:paraId="6B4C7C47"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Ben bir masal uydurdum</w:t>
            </w:r>
          </w:p>
          <w:p w14:paraId="70489312"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Başlasın masal saati</w:t>
            </w:r>
          </w:p>
          <w:p w14:paraId="2B3F0D4E"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 xml:space="preserve">O </w:t>
            </w:r>
            <w:proofErr w:type="spellStart"/>
            <w:r w:rsidRPr="00952F56">
              <w:rPr>
                <w:rFonts w:ascii="Arial" w:eastAsia="Times New Roman" w:hAnsi="Arial" w:cs="Arial"/>
                <w:bCs/>
                <w:lang w:eastAsia="tr-TR"/>
              </w:rPr>
              <w:t>piti</w:t>
            </w:r>
            <w:proofErr w:type="spellEnd"/>
            <w:r w:rsidRPr="00952F56">
              <w:rPr>
                <w:rFonts w:ascii="Arial" w:eastAsia="Times New Roman" w:hAnsi="Arial" w:cs="Arial"/>
                <w:bCs/>
                <w:lang w:eastAsia="tr-TR"/>
              </w:rPr>
              <w:t xml:space="preserve"> </w:t>
            </w:r>
            <w:proofErr w:type="spellStart"/>
            <w:r w:rsidRPr="00952F56">
              <w:rPr>
                <w:rFonts w:ascii="Arial" w:eastAsia="Times New Roman" w:hAnsi="Arial" w:cs="Arial"/>
                <w:bCs/>
                <w:lang w:eastAsia="tr-TR"/>
              </w:rPr>
              <w:t>piti</w:t>
            </w:r>
            <w:proofErr w:type="spellEnd"/>
            <w:r w:rsidRPr="00952F56">
              <w:rPr>
                <w:rFonts w:ascii="Arial" w:eastAsia="Times New Roman" w:hAnsi="Arial" w:cs="Arial"/>
                <w:bCs/>
                <w:lang w:eastAsia="tr-TR"/>
              </w:rPr>
              <w:t xml:space="preserve"> </w:t>
            </w:r>
            <w:proofErr w:type="spellStart"/>
            <w:r w:rsidRPr="00952F56">
              <w:rPr>
                <w:rFonts w:ascii="Arial" w:eastAsia="Times New Roman" w:hAnsi="Arial" w:cs="Arial"/>
                <w:bCs/>
                <w:lang w:eastAsia="tr-TR"/>
              </w:rPr>
              <w:t>karamela</w:t>
            </w:r>
            <w:proofErr w:type="spellEnd"/>
            <w:r w:rsidRPr="00952F56">
              <w:rPr>
                <w:rFonts w:ascii="Arial" w:eastAsia="Times New Roman" w:hAnsi="Arial" w:cs="Arial"/>
                <w:bCs/>
                <w:lang w:eastAsia="tr-TR"/>
              </w:rPr>
              <w:t xml:space="preserve"> sepeti</w:t>
            </w:r>
          </w:p>
          <w:p w14:paraId="2CEE353D"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 xml:space="preserve">Tik tak tiki </w:t>
            </w:r>
            <w:proofErr w:type="spellStart"/>
            <w:r w:rsidRPr="00952F56">
              <w:rPr>
                <w:rFonts w:ascii="Arial" w:eastAsia="Times New Roman" w:hAnsi="Arial" w:cs="Arial"/>
                <w:bCs/>
                <w:lang w:eastAsia="tr-TR"/>
              </w:rPr>
              <w:t>tiki</w:t>
            </w:r>
            <w:proofErr w:type="spellEnd"/>
            <w:r w:rsidRPr="00952F56">
              <w:rPr>
                <w:rFonts w:ascii="Arial" w:eastAsia="Times New Roman" w:hAnsi="Arial" w:cs="Arial"/>
                <w:bCs/>
                <w:lang w:eastAsia="tr-TR"/>
              </w:rPr>
              <w:t xml:space="preserve"> tak</w:t>
            </w:r>
          </w:p>
          <w:p w14:paraId="497D3F13"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Başladı masal saati</w:t>
            </w:r>
          </w:p>
          <w:p w14:paraId="64E9948A"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FF46DC3" w14:textId="77777777" w:rsidR="00952F56" w:rsidRPr="00952F56"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Antoloji sf:168</w:t>
            </w:r>
          </w:p>
          <w:p w14:paraId="25B97715" w14:textId="0F23C6CE" w:rsidR="00912F6E" w:rsidRDefault="00952F56"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52F56">
              <w:rPr>
                <w:rFonts w:ascii="Arial" w:eastAsia="Times New Roman" w:hAnsi="Arial" w:cs="Arial"/>
                <w:bCs/>
                <w:lang w:eastAsia="tr-TR"/>
              </w:rPr>
              <w:t>Buzdolabı Sohbeti hikayesi öykünerek anlatılır</w:t>
            </w:r>
          </w:p>
          <w:p w14:paraId="71164819" w14:textId="77777777" w:rsidR="008474E3" w:rsidRPr="008474E3" w:rsidRDefault="008474E3" w:rsidP="00847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Öğretmen çocuklara elinde bir şey sakladığını söyler. Ne olduğunu bulmaları için bası sorular sormaları gerekeceğini söyler. Öğretmen birkaç örnek verir. </w:t>
            </w:r>
          </w:p>
          <w:p w14:paraId="7ED8E93B" w14:textId="77777777" w:rsidR="008474E3" w:rsidRPr="008474E3" w:rsidRDefault="008474E3" w:rsidP="00847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Tadı ekşi mi?</w:t>
            </w:r>
          </w:p>
          <w:p w14:paraId="627869E7" w14:textId="77777777" w:rsidR="008474E3" w:rsidRPr="008474E3" w:rsidRDefault="008474E3" w:rsidP="00847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Rengi kırmızı mı?</w:t>
            </w:r>
          </w:p>
          <w:p w14:paraId="4083AB4B" w14:textId="7519F2E7" w:rsidR="008474E3" w:rsidRPr="008474E3" w:rsidRDefault="008474E3" w:rsidP="00847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Yumuşak mı? Vb. soru kalıpları ile elindekini tahmin etmelerini</w:t>
            </w:r>
            <w:r w:rsidR="00C76BB2">
              <w:rPr>
                <w:rFonts w:ascii="Arial" w:eastAsia="Times New Roman" w:hAnsi="Arial" w:cs="Arial"/>
                <w:bCs/>
                <w:lang w:eastAsia="tr-TR"/>
              </w:rPr>
              <w:t xml:space="preserve"> ister</w:t>
            </w:r>
            <w:r w:rsidR="00432E2B">
              <w:rPr>
                <w:rFonts w:ascii="Arial" w:eastAsia="Times New Roman" w:hAnsi="Arial" w:cs="Arial"/>
                <w:bCs/>
                <w:lang w:eastAsia="tr-TR"/>
              </w:rPr>
              <w:t>. Daha sonra öğretmen elindeki varlıkları göstererek hazırladıkları soruların cevapları bunlardan hangileri</w:t>
            </w:r>
            <w:r w:rsidR="00570439">
              <w:rPr>
                <w:rFonts w:ascii="Arial" w:eastAsia="Times New Roman" w:hAnsi="Arial" w:cs="Arial"/>
                <w:bCs/>
                <w:lang w:eastAsia="tr-TR"/>
              </w:rPr>
              <w:t xml:space="preserve"> </w:t>
            </w:r>
            <w:r w:rsidR="009C708F">
              <w:rPr>
                <w:rFonts w:ascii="Arial" w:eastAsia="Times New Roman" w:hAnsi="Arial" w:cs="Arial"/>
                <w:bCs/>
                <w:lang w:eastAsia="tr-TR"/>
              </w:rPr>
              <w:t>olabilir</w:t>
            </w:r>
            <w:r w:rsidR="00005833">
              <w:rPr>
                <w:rFonts w:ascii="Arial" w:eastAsia="Times New Roman" w:hAnsi="Arial" w:cs="Arial"/>
                <w:bCs/>
                <w:lang w:eastAsia="tr-TR"/>
              </w:rPr>
              <w:t xml:space="preserve"> </w:t>
            </w:r>
            <w:r w:rsidR="00570439">
              <w:rPr>
                <w:rFonts w:ascii="Arial" w:eastAsia="Times New Roman" w:hAnsi="Arial" w:cs="Arial"/>
                <w:bCs/>
                <w:lang w:eastAsia="tr-TR"/>
              </w:rPr>
              <w:t>diyerek bağlantı kurmalarını sağlar. B</w:t>
            </w:r>
            <w:r w:rsidRPr="008474E3">
              <w:rPr>
                <w:rFonts w:ascii="Arial" w:eastAsia="Times New Roman" w:hAnsi="Arial" w:cs="Arial"/>
                <w:bCs/>
                <w:lang w:eastAsia="tr-TR"/>
              </w:rPr>
              <w:t xml:space="preserve">öylece soru sorma, soru cümlesi oluşturma </w:t>
            </w:r>
            <w:r w:rsidR="00515F99">
              <w:rPr>
                <w:rFonts w:ascii="Arial" w:eastAsia="Times New Roman" w:hAnsi="Arial" w:cs="Arial"/>
                <w:bCs/>
                <w:lang w:eastAsia="tr-TR"/>
              </w:rPr>
              <w:t>ve kelimeler arasında çağrışım yaparak bağ</w:t>
            </w:r>
            <w:r w:rsidR="009C708F">
              <w:rPr>
                <w:rFonts w:ascii="Arial" w:eastAsia="Times New Roman" w:hAnsi="Arial" w:cs="Arial"/>
                <w:bCs/>
                <w:lang w:eastAsia="tr-TR"/>
              </w:rPr>
              <w:t xml:space="preserve">lantı kurma </w:t>
            </w:r>
            <w:r w:rsidRPr="008474E3">
              <w:rPr>
                <w:rFonts w:ascii="Arial" w:eastAsia="Times New Roman" w:hAnsi="Arial" w:cs="Arial"/>
                <w:bCs/>
                <w:lang w:eastAsia="tr-TR"/>
              </w:rPr>
              <w:t>becerilerini geliştirmeye başlamış olur</w:t>
            </w:r>
            <w:r w:rsidR="009C708F">
              <w:rPr>
                <w:rFonts w:ascii="Arial" w:eastAsia="Times New Roman" w:hAnsi="Arial" w:cs="Arial"/>
                <w:bCs/>
                <w:lang w:eastAsia="tr-TR"/>
              </w:rPr>
              <w:t>lar.</w:t>
            </w:r>
          </w:p>
          <w:p w14:paraId="164F3710" w14:textId="3398C1E9" w:rsidR="008474E3" w:rsidRPr="008474E3" w:rsidRDefault="008474E3" w:rsidP="00847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Öğretmen çocuklara, dün yapılan </w:t>
            </w:r>
            <w:proofErr w:type="spellStart"/>
            <w:r w:rsidRPr="008474E3">
              <w:rPr>
                <w:rFonts w:ascii="Arial" w:eastAsia="Times New Roman" w:hAnsi="Arial" w:cs="Arial"/>
                <w:bCs/>
                <w:lang w:eastAsia="tr-TR"/>
              </w:rPr>
              <w:t>scamper</w:t>
            </w:r>
            <w:proofErr w:type="spellEnd"/>
            <w:r w:rsidRPr="008474E3">
              <w:rPr>
                <w:rFonts w:ascii="Arial" w:eastAsia="Times New Roman" w:hAnsi="Arial" w:cs="Arial"/>
                <w:bCs/>
                <w:lang w:eastAsia="tr-TR"/>
              </w:rPr>
              <w:t xml:space="preserve"> çalışmasında </w:t>
            </w:r>
            <w:r w:rsidR="00005833">
              <w:rPr>
                <w:rFonts w:ascii="Arial" w:eastAsia="Times New Roman" w:hAnsi="Arial" w:cs="Arial"/>
                <w:bCs/>
                <w:lang w:eastAsia="tr-TR"/>
              </w:rPr>
              <w:t>5</w:t>
            </w:r>
            <w:r w:rsidRPr="008474E3">
              <w:rPr>
                <w:rFonts w:ascii="Arial" w:eastAsia="Times New Roman" w:hAnsi="Arial" w:cs="Arial"/>
                <w:bCs/>
                <w:lang w:eastAsia="tr-TR"/>
              </w:rPr>
              <w:t xml:space="preserve"> rakamlarını değiştirip dönüştürdükleri hatırlatarak her çocuğun yaptığı etkinlik sayfalarını tekrar getirir.</w:t>
            </w:r>
          </w:p>
          <w:p w14:paraId="604A68D4" w14:textId="5D5BB3B6" w:rsidR="00912F6E" w:rsidRDefault="008474E3" w:rsidP="008474E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474E3">
              <w:rPr>
                <w:rFonts w:ascii="Arial" w:eastAsia="Times New Roman" w:hAnsi="Arial" w:cs="Arial"/>
                <w:bCs/>
                <w:lang w:eastAsia="tr-TR"/>
              </w:rPr>
              <w:t xml:space="preserve">Şimdi de masada bulunan malzemeleri kullanarak çizdiklerini 3 boyutlu tasarımlara dönüştürmeleri istenir. </w:t>
            </w:r>
            <w:r w:rsidR="00456E85">
              <w:rPr>
                <w:rFonts w:ascii="Arial" w:eastAsia="Times New Roman" w:hAnsi="Arial" w:cs="Arial"/>
                <w:bCs/>
                <w:lang w:eastAsia="tr-TR"/>
              </w:rPr>
              <w:t>5</w:t>
            </w:r>
            <w:r w:rsidRPr="008474E3">
              <w:rPr>
                <w:rFonts w:ascii="Arial" w:eastAsia="Times New Roman" w:hAnsi="Arial" w:cs="Arial"/>
                <w:bCs/>
                <w:lang w:eastAsia="tr-TR"/>
              </w:rPr>
              <w:t xml:space="preserve"> rakamının özgün tasarımları mobil olarak yapılır. Malzemeye ihtiyaç olursa atık malzeme dolabından istedikleri ürünü alabilecekleri söylenir.</w:t>
            </w:r>
          </w:p>
          <w:p w14:paraId="6C01C910" w14:textId="77777777" w:rsidR="009D3162" w:rsidRPr="009C1C75"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SNAB1. Sanat türlerini ve tekniklerini anlama</w:t>
            </w:r>
          </w:p>
          <w:p w14:paraId="1B8B5CEE" w14:textId="77777777" w:rsidR="009D3162" w:rsidRPr="009C1C75"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4C78E283" w14:textId="77777777" w:rsidR="009D3162" w:rsidRPr="009D3162"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3162">
              <w:rPr>
                <w:rFonts w:ascii="Arial" w:eastAsia="Times New Roman" w:hAnsi="Arial" w:cs="Arial"/>
                <w:bCs/>
                <w:lang w:eastAsia="tr-TR"/>
              </w:rPr>
              <w:t>Temel sanat türlerini anlamına uygun söyler.</w:t>
            </w:r>
          </w:p>
          <w:p w14:paraId="5496A371" w14:textId="77777777" w:rsidR="009D3162" w:rsidRPr="009D3162"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3162">
              <w:rPr>
                <w:rFonts w:ascii="Arial" w:eastAsia="Times New Roman" w:hAnsi="Arial" w:cs="Arial"/>
                <w:bCs/>
                <w:lang w:eastAsia="tr-TR"/>
              </w:rPr>
              <w:t>Temel sanat materyallerini kullanım amacına uygun olarak seçer.</w:t>
            </w:r>
          </w:p>
          <w:p w14:paraId="3208F673" w14:textId="77777777" w:rsidR="009D3162" w:rsidRPr="009D3162"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3162">
              <w:rPr>
                <w:rFonts w:ascii="Arial" w:eastAsia="Times New Roman" w:hAnsi="Arial" w:cs="Arial"/>
                <w:bCs/>
                <w:lang w:eastAsia="tr-TR"/>
              </w:rPr>
              <w:t>Temel sanat materyallerini amacına uygun şekilde kullanır.</w:t>
            </w:r>
          </w:p>
          <w:p w14:paraId="1CE36FCC" w14:textId="77777777" w:rsidR="009D3162" w:rsidRPr="009C1C75"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SNAB4. Sanatsal uygulama yapma</w:t>
            </w:r>
          </w:p>
          <w:p w14:paraId="5C44ACAA" w14:textId="77777777" w:rsidR="009D3162" w:rsidRPr="009D3162"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1C75">
              <w:rPr>
                <w:rFonts w:ascii="Arial" w:eastAsia="Times New Roman" w:hAnsi="Arial" w:cs="Arial"/>
                <w:b/>
                <w:lang w:eastAsia="tr-TR"/>
              </w:rPr>
              <w:lastRenderedPageBreak/>
              <w:t>AÖÇ</w:t>
            </w:r>
          </w:p>
          <w:p w14:paraId="51A0E181" w14:textId="77777777" w:rsidR="009D3162" w:rsidRPr="009D3162"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3162">
              <w:rPr>
                <w:rFonts w:ascii="Arial" w:eastAsia="Times New Roman" w:hAnsi="Arial" w:cs="Arial"/>
                <w:bCs/>
                <w:lang w:eastAsia="tr-TR"/>
              </w:rPr>
              <w:t>Yapmak istediği sanat etkinliğinin türüne karar verir.</w:t>
            </w:r>
          </w:p>
          <w:p w14:paraId="23F7F359" w14:textId="77777777" w:rsidR="009D3162" w:rsidRPr="009D3162"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3162">
              <w:rPr>
                <w:rFonts w:ascii="Arial" w:eastAsia="Times New Roman" w:hAnsi="Arial" w:cs="Arial"/>
                <w:bCs/>
                <w:lang w:eastAsia="tr-TR"/>
              </w:rPr>
              <w:t>Yaratıcılığını geliştirecek bireysel veya grup sanat etkinliklerinde aktif rol alır.</w:t>
            </w:r>
          </w:p>
          <w:p w14:paraId="5E99B616" w14:textId="7A3F5CDE" w:rsidR="0017024B" w:rsidRDefault="009D3162" w:rsidP="009D316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3162">
              <w:rPr>
                <w:rFonts w:ascii="Arial" w:eastAsia="Times New Roman" w:hAnsi="Arial" w:cs="Arial"/>
                <w:bCs/>
                <w:lang w:eastAsia="tr-TR"/>
              </w:rPr>
              <w:t>Sanat etkinliklerinde yaratıcı ürünler oluşturur.</w:t>
            </w:r>
          </w:p>
          <w:p w14:paraId="27DC8D5F" w14:textId="77777777" w:rsidR="00C04DC5" w:rsidRPr="009C1C7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MAB.1. Ritmik ve algısal sayabilme</w:t>
            </w:r>
          </w:p>
          <w:p w14:paraId="53282ADC" w14:textId="77777777" w:rsidR="00C04DC5" w:rsidRPr="009C1C7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47012059" w14:textId="77777777" w:rsidR="00C04DC5" w:rsidRPr="00C04DC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DC5">
              <w:rPr>
                <w:rFonts w:ascii="Arial" w:eastAsia="Times New Roman" w:hAnsi="Arial" w:cs="Arial"/>
                <w:bCs/>
                <w:lang w:eastAsia="tr-TR"/>
              </w:rPr>
              <w:t>1 ile 20 arasında birer ritmik sayar.</w:t>
            </w:r>
          </w:p>
          <w:p w14:paraId="1142DBCA" w14:textId="77777777" w:rsidR="00C04DC5" w:rsidRPr="009C1C7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MAB.2. Matematiksel olgu, olay ve nesnelerin özelliklerini çözümleyebilme</w:t>
            </w:r>
          </w:p>
          <w:p w14:paraId="4CF6859C" w14:textId="77777777" w:rsidR="00C04DC5" w:rsidRPr="009C1C7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 xml:space="preserve">AÖÇ </w:t>
            </w:r>
          </w:p>
          <w:p w14:paraId="2870987A" w14:textId="77777777" w:rsidR="00C04DC5" w:rsidRPr="00C04DC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DC5">
              <w:rPr>
                <w:rFonts w:ascii="Arial" w:eastAsia="Times New Roman" w:hAnsi="Arial" w:cs="Arial"/>
                <w:bCs/>
                <w:lang w:eastAsia="tr-TR"/>
              </w:rPr>
              <w:t>Bir bütün oluşturan parçaları gösterir.</w:t>
            </w:r>
          </w:p>
          <w:p w14:paraId="02963BE4" w14:textId="77777777" w:rsidR="00C04DC5" w:rsidRPr="009C1C7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 xml:space="preserve">MAB.9.Farklı matematiksel temsillerden yararlanabilme </w:t>
            </w:r>
          </w:p>
          <w:p w14:paraId="58845CD0" w14:textId="77777777" w:rsidR="00C04DC5" w:rsidRPr="009C1C7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68E9803D" w14:textId="77777777" w:rsidR="00C04DC5" w:rsidRPr="00C04DC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DC5">
              <w:rPr>
                <w:rFonts w:ascii="Arial" w:eastAsia="Times New Roman" w:hAnsi="Arial" w:cs="Arial"/>
                <w:bCs/>
                <w:lang w:eastAsia="tr-TR"/>
              </w:rPr>
              <w:t>Çeşitli semboller arasından belirtilen matematiksel temsilleri / sembolleri gösterir.</w:t>
            </w:r>
          </w:p>
          <w:p w14:paraId="60E98B7C" w14:textId="77777777" w:rsidR="00C04DC5" w:rsidRPr="00C04DC5"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DC5">
              <w:rPr>
                <w:rFonts w:ascii="Arial" w:eastAsia="Times New Roman" w:hAnsi="Arial" w:cs="Arial"/>
                <w:bCs/>
                <w:lang w:eastAsia="tr-TR"/>
              </w:rPr>
              <w:t>Ele alınan ulaşılan duruma uygun olan matematiksel temsili /sembolü gösterir.</w:t>
            </w:r>
          </w:p>
          <w:p w14:paraId="1727ABA7" w14:textId="7A990064" w:rsidR="00B80ED2" w:rsidRDefault="00C04DC5" w:rsidP="00C04D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4DC5">
              <w:rPr>
                <w:rFonts w:ascii="Arial" w:eastAsia="Times New Roman" w:hAnsi="Arial" w:cs="Arial"/>
                <w:bCs/>
                <w:lang w:eastAsia="tr-TR"/>
              </w:rPr>
              <w:t>Ele alınan /ulaşılan duruma uygun matematiksel temsil/sembolü oluşturur.</w:t>
            </w:r>
          </w:p>
          <w:p w14:paraId="16999181"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TADB.1. Dinleyecekleri/izleyecekleri şiir, hikâye, tekerleme, video, tiyatro, animasyon gibi materyalleri yönetebilme</w:t>
            </w:r>
          </w:p>
          <w:p w14:paraId="1C6FCB25"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07D116A6"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 xml:space="preserve">Dinleyecekleri/izleyecekleri materyalleri seçer. </w:t>
            </w:r>
          </w:p>
          <w:p w14:paraId="7B5E875D"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Seçilen materyalleri dinler/izler.</w:t>
            </w:r>
          </w:p>
          <w:p w14:paraId="747BE94D"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TAOB.1. Resimli öykü kitabı, dijital araçlar, afiş, broşür gibi görsel materyalleri yönetebilme</w:t>
            </w:r>
          </w:p>
          <w:p w14:paraId="50B22C2D"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1C75">
              <w:rPr>
                <w:rFonts w:ascii="Arial" w:eastAsia="Times New Roman" w:hAnsi="Arial" w:cs="Arial"/>
                <w:b/>
                <w:lang w:eastAsia="tr-TR"/>
              </w:rPr>
              <w:t>AÖÇ</w:t>
            </w:r>
          </w:p>
          <w:p w14:paraId="5E55A844"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 xml:space="preserve">İncelediği görsel materyale dair fikrini ifade eder. </w:t>
            </w:r>
          </w:p>
          <w:p w14:paraId="17252474"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 xml:space="preserve"> Görsel okuma materyallerini seçer.</w:t>
            </w:r>
          </w:p>
          <w:p w14:paraId="06F43143"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TAKB.1. Konuşma sürecini yönetebilme</w:t>
            </w:r>
          </w:p>
          <w:p w14:paraId="611296E1"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213310C7"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Konuşacağı konuyu seçer.</w:t>
            </w:r>
          </w:p>
          <w:p w14:paraId="3F17705E"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TAEOB.1. Yazı farkındalığına ilişkin becerileri gösterebilme</w:t>
            </w:r>
          </w:p>
          <w:p w14:paraId="013EAA55"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5C192CBC"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Görsel semboller arasından yazıyı gösterir.</w:t>
            </w:r>
          </w:p>
          <w:p w14:paraId="4CD6086E"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1E229E">
              <w:rPr>
                <w:rFonts w:ascii="Arial" w:eastAsia="Times New Roman" w:hAnsi="Arial" w:cs="Arial"/>
                <w:bCs/>
                <w:lang w:eastAsia="tr-TR"/>
              </w:rPr>
              <w:t xml:space="preserve"> </w:t>
            </w:r>
            <w:r w:rsidRPr="009C1C75">
              <w:rPr>
                <w:rFonts w:ascii="Arial" w:eastAsia="Times New Roman" w:hAnsi="Arial" w:cs="Arial"/>
                <w:b/>
                <w:lang w:eastAsia="tr-TR"/>
              </w:rPr>
              <w:t xml:space="preserve">TAEOB.6.Yazma öncesi becerileri kazanabilme </w:t>
            </w:r>
          </w:p>
          <w:p w14:paraId="4A0E4AFD" w14:textId="77777777" w:rsidR="001E229E" w:rsidRPr="009C1C75"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9C1C75">
              <w:rPr>
                <w:rFonts w:ascii="Arial" w:eastAsia="Times New Roman" w:hAnsi="Arial" w:cs="Arial"/>
                <w:b/>
                <w:lang w:eastAsia="tr-TR"/>
              </w:rPr>
              <w:t>AÖÇ</w:t>
            </w:r>
          </w:p>
          <w:p w14:paraId="215F9C63" w14:textId="77777777" w:rsidR="001E229E" w:rsidRPr="001E229E"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 xml:space="preserve"> Yazma için uygun oturma pozisyonu alır.</w:t>
            </w:r>
          </w:p>
          <w:p w14:paraId="5FC3F7E6" w14:textId="6BFF3896" w:rsidR="00C04DC5" w:rsidRPr="008A65A7" w:rsidRDefault="001E229E" w:rsidP="001E229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E229E">
              <w:rPr>
                <w:rFonts w:ascii="Arial" w:eastAsia="Times New Roman" w:hAnsi="Arial" w:cs="Arial"/>
                <w:bCs/>
                <w:lang w:eastAsia="tr-TR"/>
              </w:rPr>
              <w:t xml:space="preserve">  İstenilen nitelikte yazar ve çizer</w:t>
            </w:r>
          </w:p>
          <w:p w14:paraId="22FA2E03" w14:textId="77777777" w:rsidR="00912F6E" w:rsidRDefault="00912F6E" w:rsidP="008E59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C4EADFB" w14:textId="77777777" w:rsidR="000A4AB4" w:rsidRDefault="000A4AB4" w:rsidP="008E59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B63B52B" w14:textId="3046018F" w:rsidR="000A4AB4" w:rsidRPr="008A65A7" w:rsidRDefault="000A4AB4" w:rsidP="008E59E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7DBEE0A" w14:textId="199395D7" w:rsidR="0066004B" w:rsidRPr="00CC21AC" w:rsidRDefault="0066004B" w:rsidP="00952F5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3F1D24" w14:paraId="6917E7D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7986F67" w14:textId="77777777" w:rsidR="003F1D24" w:rsidRDefault="003F1D24" w:rsidP="0009528F">
            <w:pPr>
              <w:spacing w:line="276" w:lineRule="auto"/>
              <w:rPr>
                <w:rFonts w:ascii="Arial" w:eastAsia="Times New Roman" w:hAnsi="Arial" w:cs="Arial"/>
                <w:b w:val="0"/>
                <w:bCs w:val="0"/>
                <w:lang w:eastAsia="tr-TR"/>
              </w:rPr>
            </w:pPr>
            <w:r w:rsidRPr="003F1D24">
              <w:rPr>
                <w:rFonts w:ascii="Arial" w:eastAsia="Times New Roman" w:hAnsi="Arial" w:cs="Arial"/>
                <w:lang w:eastAsia="tr-TR"/>
              </w:rPr>
              <w:t>SOSYAL ALAN</w:t>
            </w:r>
            <w:r w:rsidR="00AC0AF0">
              <w:rPr>
                <w:rFonts w:ascii="Arial" w:eastAsia="Times New Roman" w:hAnsi="Arial" w:cs="Arial"/>
                <w:lang w:eastAsia="tr-TR"/>
              </w:rPr>
              <w:t>- FEN- MÜZİK</w:t>
            </w:r>
          </w:p>
          <w:p w14:paraId="1D3275A5"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Kavramsal Beceriler:</w:t>
            </w:r>
          </w:p>
          <w:p w14:paraId="33D7F34A"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KB2.7. </w:t>
            </w:r>
          </w:p>
          <w:p w14:paraId="7E9D2822"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KB2.7.SB1. </w:t>
            </w:r>
          </w:p>
          <w:p w14:paraId="6E19A0C7"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KB2.7.SB2. </w:t>
            </w:r>
          </w:p>
          <w:p w14:paraId="6839D904"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KB2.7.SB3.</w:t>
            </w:r>
          </w:p>
          <w:p w14:paraId="0E476FDC"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Eğilimler:</w:t>
            </w:r>
          </w:p>
          <w:p w14:paraId="659AF2A2"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E1.1. </w:t>
            </w:r>
          </w:p>
          <w:p w14:paraId="045B1509"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E2.2. </w:t>
            </w:r>
          </w:p>
          <w:p w14:paraId="3542A820"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lastRenderedPageBreak/>
              <w:t>E2.5</w:t>
            </w:r>
          </w:p>
          <w:p w14:paraId="5938B3C2"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E3.1. </w:t>
            </w:r>
          </w:p>
          <w:p w14:paraId="6F54F509"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Sosyal Duygusal Öğrenme Becerileri:</w:t>
            </w:r>
          </w:p>
          <w:p w14:paraId="29495920"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SDB1. 2.</w:t>
            </w:r>
          </w:p>
          <w:p w14:paraId="7DECE807"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SDB1.2.SB5. </w:t>
            </w:r>
          </w:p>
          <w:p w14:paraId="048E58B8"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SDB2.1. </w:t>
            </w:r>
          </w:p>
          <w:p w14:paraId="63EE4E34"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SB2.1.SB1. </w:t>
            </w:r>
          </w:p>
          <w:p w14:paraId="483B060B"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SDB2.2. </w:t>
            </w:r>
          </w:p>
          <w:p w14:paraId="1B63B614"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SDB2.2.SB1</w:t>
            </w:r>
          </w:p>
          <w:p w14:paraId="5B4CEE30"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SDB3.1 </w:t>
            </w:r>
          </w:p>
          <w:p w14:paraId="315A87DF"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SDB3.1.SB1. </w:t>
            </w:r>
          </w:p>
          <w:p w14:paraId="791B4715"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SDB3.1.SB2. </w:t>
            </w:r>
          </w:p>
          <w:p w14:paraId="2682DF00"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Değerler:</w:t>
            </w:r>
          </w:p>
          <w:p w14:paraId="05B1CBE9"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D.3.</w:t>
            </w:r>
          </w:p>
          <w:p w14:paraId="10E85302"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D.3.1.1.</w:t>
            </w:r>
          </w:p>
          <w:p w14:paraId="3BC53165"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D.3.4.1.</w:t>
            </w:r>
          </w:p>
          <w:p w14:paraId="1704B5FA"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D4. </w:t>
            </w:r>
          </w:p>
          <w:p w14:paraId="2AC5F9D5"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D4.2. </w:t>
            </w:r>
          </w:p>
          <w:p w14:paraId="080E3B32"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D4.2.1. </w:t>
            </w:r>
          </w:p>
          <w:p w14:paraId="2501A656"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D4.2.2. </w:t>
            </w:r>
          </w:p>
          <w:p w14:paraId="4B56FB6C"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D5. </w:t>
            </w:r>
          </w:p>
          <w:p w14:paraId="62F83154"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D5.2. </w:t>
            </w:r>
          </w:p>
          <w:p w14:paraId="66894E36"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D5.2.3. </w:t>
            </w:r>
          </w:p>
          <w:p w14:paraId="3C8A60A2"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D12. </w:t>
            </w:r>
          </w:p>
          <w:p w14:paraId="23A9F9B9"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D12.2. </w:t>
            </w:r>
          </w:p>
          <w:p w14:paraId="4ADE0400"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D12.2.3.</w:t>
            </w:r>
          </w:p>
          <w:p w14:paraId="424C4D04"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Okuryazarlık Becerileri:</w:t>
            </w:r>
          </w:p>
          <w:p w14:paraId="04336434"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OB4. </w:t>
            </w:r>
          </w:p>
          <w:p w14:paraId="4297D8E3"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OB4.1. </w:t>
            </w:r>
          </w:p>
          <w:p w14:paraId="56684691"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OB4.1.SB1. </w:t>
            </w:r>
          </w:p>
          <w:p w14:paraId="79681B2A" w14:textId="77777777" w:rsidR="00216A41" w:rsidRPr="00216A41" w:rsidRDefault="00216A41" w:rsidP="00216A41">
            <w:pPr>
              <w:rPr>
                <w:rFonts w:ascii="Arial" w:eastAsia="Times New Roman" w:hAnsi="Arial" w:cs="Arial"/>
                <w:lang w:eastAsia="tr-TR"/>
              </w:rPr>
            </w:pPr>
            <w:r w:rsidRPr="00216A41">
              <w:rPr>
                <w:rFonts w:ascii="Arial" w:eastAsia="Times New Roman" w:hAnsi="Arial" w:cs="Arial"/>
                <w:lang w:eastAsia="tr-TR"/>
              </w:rPr>
              <w:t xml:space="preserve">OB4.2. </w:t>
            </w:r>
          </w:p>
          <w:p w14:paraId="3A4A5C4F" w14:textId="29E70914" w:rsidR="00ED7E13" w:rsidRPr="00ED7E13" w:rsidRDefault="00216A41" w:rsidP="00216A41">
            <w:pPr>
              <w:rPr>
                <w:rFonts w:ascii="Arial" w:eastAsia="Times New Roman" w:hAnsi="Arial" w:cs="Arial"/>
                <w:lang w:eastAsia="tr-TR"/>
              </w:rPr>
            </w:pPr>
            <w:r w:rsidRPr="00216A41">
              <w:rPr>
                <w:rFonts w:ascii="Arial" w:eastAsia="Times New Roman" w:hAnsi="Arial" w:cs="Arial"/>
                <w:lang w:eastAsia="tr-TR"/>
              </w:rPr>
              <w:t>OB4.2.SB1</w:t>
            </w:r>
          </w:p>
        </w:tc>
        <w:tc>
          <w:tcPr>
            <w:tcW w:w="7200" w:type="dxa"/>
          </w:tcPr>
          <w:p w14:paraId="677931F0" w14:textId="77777777" w:rsidR="00B80ED2" w:rsidRDefault="00B80ED2" w:rsidP="00B80E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Haftayı Değerlendiriyorum</w:t>
            </w:r>
            <w:r>
              <w:rPr>
                <w:rFonts w:ascii="Arial" w:eastAsia="Times New Roman" w:hAnsi="Arial" w:cs="Arial"/>
                <w:bCs/>
                <w:lang w:eastAsia="tr-TR"/>
              </w:rPr>
              <w:t xml:space="preserve"> çalışma sayfası çocuklara dağıtılır. Öğretmen boya kalemlerini almalarını söyler.</w:t>
            </w:r>
          </w:p>
          <w:p w14:paraId="2F7DAF30" w14:textId="77777777" w:rsidR="00B80ED2" w:rsidRDefault="00B80ED2" w:rsidP="00B80E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 etkinlik neydi?</w:t>
            </w:r>
          </w:p>
          <w:p w14:paraId="03B6869A" w14:textId="77777777" w:rsidR="00B80ED2" w:rsidRDefault="00B80ED2" w:rsidP="00B80E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p>
          <w:p w14:paraId="0C568456" w14:textId="77777777" w:rsidR="00B80ED2" w:rsidRDefault="00B80ED2" w:rsidP="00B80E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p>
          <w:p w14:paraId="6E1F882B" w14:textId="77777777" w:rsidR="00B80ED2" w:rsidRDefault="00B80ED2" w:rsidP="00B80E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p>
          <w:p w14:paraId="4AB7CAEA" w14:textId="77777777" w:rsidR="00B80ED2" w:rsidRDefault="00B80ED2" w:rsidP="00B80ED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Kimlerle yaptın? Sorularını sorarak çocuklardan cevapları alır ve çalışma kağıtlarına yazar. Daha sonra çocuklardan söylediklerini çizip boyamalarını ister. </w:t>
            </w:r>
          </w:p>
          <w:p w14:paraId="22170074" w14:textId="3E0A9088" w:rsidR="00B80ED2" w:rsidRDefault="00796FEC"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w:t>
            </w:r>
            <w:r w:rsidR="00846371">
              <w:rPr>
                <w:rFonts w:ascii="Arial" w:eastAsia="Times New Roman" w:hAnsi="Arial" w:cs="Arial"/>
                <w:bCs/>
                <w:lang w:eastAsia="tr-TR"/>
              </w:rPr>
              <w:t>ğretmen</w:t>
            </w:r>
            <w:r>
              <w:rPr>
                <w:rFonts w:ascii="Arial" w:eastAsia="Times New Roman" w:hAnsi="Arial" w:cs="Arial"/>
                <w:bCs/>
                <w:lang w:eastAsia="tr-TR"/>
              </w:rPr>
              <w:t xml:space="preserve"> çocuklara haftayı çok güzel değerlendirdik şimdi de kendimize zaman ayıralım diyerek çocukları </w:t>
            </w:r>
            <w:r w:rsidR="00BB48A4">
              <w:rPr>
                <w:rFonts w:ascii="Arial" w:eastAsia="Times New Roman" w:hAnsi="Arial" w:cs="Arial"/>
                <w:bCs/>
                <w:lang w:eastAsia="tr-TR"/>
              </w:rPr>
              <w:t>halının olduğu alana alır.</w:t>
            </w:r>
          </w:p>
          <w:p w14:paraId="54F09F4D" w14:textId="06FB2901" w:rsidR="00BB48A4" w:rsidRDefault="00BB48A4"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Dolunay nefesi çalışması yapacaklarını söyleyerek </w:t>
            </w:r>
            <w:r w:rsidR="00F50480">
              <w:rPr>
                <w:rFonts w:ascii="Arial" w:eastAsia="Times New Roman" w:hAnsi="Arial" w:cs="Arial"/>
                <w:bCs/>
                <w:lang w:eastAsia="tr-TR"/>
              </w:rPr>
              <w:t>çocuklardan sırt üstü yere yatmalarını ister.</w:t>
            </w:r>
          </w:p>
          <w:p w14:paraId="1EB52B4A" w14:textId="77777777" w:rsidR="000A4AB4" w:rsidRDefault="00101843" w:rsidP="000A4A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Ellerini karınlarına koyarak</w:t>
            </w:r>
            <w:r w:rsidR="00934217">
              <w:rPr>
                <w:rFonts w:ascii="Arial" w:eastAsia="Times New Roman" w:hAnsi="Arial" w:cs="Arial"/>
                <w:bCs/>
                <w:lang w:eastAsia="tr-TR"/>
              </w:rPr>
              <w:t xml:space="preserve"> parmak uçlarını göbek deliğinin üzerinde hafifçe birbir</w:t>
            </w:r>
            <w:r w:rsidR="001A3645">
              <w:rPr>
                <w:rFonts w:ascii="Arial" w:eastAsia="Times New Roman" w:hAnsi="Arial" w:cs="Arial"/>
                <w:bCs/>
                <w:lang w:eastAsia="tr-TR"/>
              </w:rPr>
              <w:t>ine değdirirler. Gözlerini kapatı</w:t>
            </w:r>
            <w:r w:rsidR="009100C3">
              <w:rPr>
                <w:rFonts w:ascii="Arial" w:eastAsia="Times New Roman" w:hAnsi="Arial" w:cs="Arial"/>
                <w:bCs/>
                <w:lang w:eastAsia="tr-TR"/>
              </w:rPr>
              <w:t>p Ay’ı hayal etmelerini ve Dünya’nın etrafında</w:t>
            </w:r>
            <w:r w:rsidR="00BE679E">
              <w:rPr>
                <w:rFonts w:ascii="Arial" w:eastAsia="Times New Roman" w:hAnsi="Arial" w:cs="Arial"/>
                <w:bCs/>
                <w:lang w:eastAsia="tr-TR"/>
              </w:rPr>
              <w:t xml:space="preserve"> dönerken her gece biraz daha farklı </w:t>
            </w:r>
            <w:r w:rsidR="00CE44C4">
              <w:rPr>
                <w:rFonts w:ascii="Arial" w:eastAsia="Times New Roman" w:hAnsi="Arial" w:cs="Arial"/>
                <w:bCs/>
                <w:lang w:eastAsia="tr-TR"/>
              </w:rPr>
              <w:t>göründüğünü fark edip etmediklerini sorar.</w:t>
            </w:r>
          </w:p>
          <w:p w14:paraId="55F31C14" w14:textId="77777777" w:rsidR="00CE44C4" w:rsidRDefault="00E64C6B" w:rsidP="000A4A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Uzanırken burunlarından derin nefes alarak, nefeslerinin </w:t>
            </w:r>
            <w:r w:rsidR="00C54498">
              <w:rPr>
                <w:rFonts w:ascii="Arial" w:eastAsia="Times New Roman" w:hAnsi="Arial" w:cs="Arial"/>
                <w:bCs/>
                <w:lang w:eastAsia="tr-TR"/>
              </w:rPr>
              <w:t xml:space="preserve">ağızlarından geçerek boğazlarına ve oradan da ciğerlerine </w:t>
            </w:r>
            <w:r w:rsidR="00B524DE">
              <w:rPr>
                <w:rFonts w:ascii="Arial" w:eastAsia="Times New Roman" w:hAnsi="Arial" w:cs="Arial"/>
                <w:bCs/>
                <w:lang w:eastAsia="tr-TR"/>
              </w:rPr>
              <w:t xml:space="preserve">inişini takip etmelerini söyler. </w:t>
            </w:r>
            <w:r w:rsidR="005F60B8">
              <w:rPr>
                <w:rFonts w:ascii="Arial" w:eastAsia="Times New Roman" w:hAnsi="Arial" w:cs="Arial"/>
                <w:bCs/>
                <w:lang w:eastAsia="tr-TR"/>
              </w:rPr>
              <w:t>Ciğerleri tamamen hava ile dolduğunda karnın dolunay gibi yusyuvarlak</w:t>
            </w:r>
            <w:r w:rsidR="00E736E6">
              <w:rPr>
                <w:rFonts w:ascii="Arial" w:eastAsia="Times New Roman" w:hAnsi="Arial" w:cs="Arial"/>
                <w:bCs/>
                <w:lang w:eastAsia="tr-TR"/>
              </w:rPr>
              <w:t xml:space="preserve"> ol</w:t>
            </w:r>
            <w:r w:rsidR="007356DB">
              <w:rPr>
                <w:rFonts w:ascii="Arial" w:eastAsia="Times New Roman" w:hAnsi="Arial" w:cs="Arial"/>
                <w:bCs/>
                <w:lang w:eastAsia="tr-TR"/>
              </w:rPr>
              <w:t>duğunda</w:t>
            </w:r>
            <w:r w:rsidR="00E736E6">
              <w:rPr>
                <w:rFonts w:ascii="Arial" w:eastAsia="Times New Roman" w:hAnsi="Arial" w:cs="Arial"/>
                <w:bCs/>
                <w:lang w:eastAsia="tr-TR"/>
              </w:rPr>
              <w:t xml:space="preserve"> parmak uçlarını birbirinden ayırmalarını iletir</w:t>
            </w:r>
            <w:r w:rsidR="007356DB">
              <w:rPr>
                <w:rFonts w:ascii="Arial" w:eastAsia="Times New Roman" w:hAnsi="Arial" w:cs="Arial"/>
                <w:bCs/>
                <w:lang w:eastAsia="tr-TR"/>
              </w:rPr>
              <w:t>.</w:t>
            </w:r>
          </w:p>
          <w:p w14:paraId="3B209CBB" w14:textId="04E54C55" w:rsidR="00783411" w:rsidRDefault="00783411" w:rsidP="000A4A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Nefes vererek, nefesin göğüsten boğaza,</w:t>
            </w:r>
            <w:r w:rsidR="007805A4">
              <w:rPr>
                <w:rFonts w:ascii="Arial" w:eastAsia="Times New Roman" w:hAnsi="Arial" w:cs="Arial"/>
                <w:bCs/>
                <w:lang w:eastAsia="tr-TR"/>
              </w:rPr>
              <w:t xml:space="preserve"> oradan ağız ve </w:t>
            </w:r>
            <w:r w:rsidR="006125F9">
              <w:rPr>
                <w:rFonts w:ascii="Arial" w:eastAsia="Times New Roman" w:hAnsi="Arial" w:cs="Arial"/>
                <w:bCs/>
                <w:lang w:eastAsia="tr-TR"/>
              </w:rPr>
              <w:t>burna</w:t>
            </w:r>
            <w:r w:rsidR="007805A4">
              <w:rPr>
                <w:rFonts w:ascii="Arial" w:eastAsia="Times New Roman" w:hAnsi="Arial" w:cs="Arial"/>
                <w:bCs/>
                <w:lang w:eastAsia="tr-TR"/>
              </w:rPr>
              <w:t xml:space="preserve"> ilerlerken </w:t>
            </w:r>
            <w:r w:rsidR="000A6A15">
              <w:rPr>
                <w:rFonts w:ascii="Arial" w:eastAsia="Times New Roman" w:hAnsi="Arial" w:cs="Arial"/>
                <w:bCs/>
                <w:lang w:eastAsia="tr-TR"/>
              </w:rPr>
              <w:t>karınların</w:t>
            </w:r>
            <w:r w:rsidR="00F1077C">
              <w:rPr>
                <w:rFonts w:ascii="Arial" w:eastAsia="Times New Roman" w:hAnsi="Arial" w:cs="Arial"/>
                <w:bCs/>
                <w:lang w:eastAsia="tr-TR"/>
              </w:rPr>
              <w:t>ın omurgalarına doğru çekildiğini hissederler.</w:t>
            </w:r>
          </w:p>
          <w:p w14:paraId="6FBB0089" w14:textId="77777777" w:rsidR="00F1077C" w:rsidRDefault="004053E7" w:rsidP="000A4A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Dolunay nefesini birkaç kez tekrar ederek, oturma pozisyonuna geçilir ve kendilerini nasıl hissettikleri konusunda düşünmelerine fırsat verilir.</w:t>
            </w:r>
          </w:p>
          <w:p w14:paraId="245D0C4E" w14:textId="77777777" w:rsidR="004053E7" w:rsidRDefault="004053E7" w:rsidP="000A4AB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Etkinlik tamamlandığında değerlendirme çemberine geçi</w:t>
            </w:r>
            <w:r w:rsidR="006125F9">
              <w:rPr>
                <w:rFonts w:ascii="Arial" w:eastAsia="Times New Roman" w:hAnsi="Arial" w:cs="Arial"/>
                <w:bCs/>
                <w:lang w:eastAsia="tr-TR"/>
              </w:rPr>
              <w:t>lir.</w:t>
            </w:r>
          </w:p>
          <w:p w14:paraId="2C5EF52C" w14:textId="77777777" w:rsidR="00DF69D0" w:rsidRPr="009C1C75" w:rsidRDefault="00DF69D0" w:rsidP="00DF69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SAB1. Günlük hayatta olay/konu/durum/zamana ilişkin değişen ve benzerlik gösteren özellikleri karşılaştırabilme</w:t>
            </w:r>
          </w:p>
          <w:p w14:paraId="51F067F5" w14:textId="77777777" w:rsidR="00DF69D0" w:rsidRPr="009C1C75" w:rsidRDefault="00DF69D0" w:rsidP="00DF69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AÖÇ</w:t>
            </w:r>
          </w:p>
          <w:p w14:paraId="0ED10D14" w14:textId="77777777" w:rsidR="00DF69D0" w:rsidRPr="00DF69D0" w:rsidRDefault="00DF69D0" w:rsidP="00DF69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F69D0">
              <w:rPr>
                <w:rFonts w:ascii="Arial" w:eastAsia="Times New Roman" w:hAnsi="Arial" w:cs="Arial"/>
                <w:lang w:eastAsia="tr-TR"/>
              </w:rPr>
              <w:t>Gece-gündüz, sabah-akşam, dün-bugün-yarın kavramlarını yerinde kullanır.</w:t>
            </w:r>
          </w:p>
          <w:p w14:paraId="04EF8166" w14:textId="77777777" w:rsidR="00DF69D0" w:rsidRPr="009C1C75" w:rsidRDefault="00DF69D0" w:rsidP="00DF69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 xml:space="preserve">SAB.7.Günlük hayatta karşılaştığı nesne /yer/ toplum/olay/konu/durumlara ilişkin zaman içerisinde değişen ve benzerlik gösteren özellikleri karşılaştırabilme </w:t>
            </w:r>
          </w:p>
          <w:p w14:paraId="7343E451" w14:textId="77777777" w:rsidR="00DF69D0" w:rsidRPr="009C1C75" w:rsidRDefault="00DF69D0" w:rsidP="00DF69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AÖÇ</w:t>
            </w:r>
          </w:p>
          <w:p w14:paraId="3F77B5A8" w14:textId="77777777" w:rsidR="00DF69D0" w:rsidRDefault="00DF69D0" w:rsidP="00DF69D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F69D0">
              <w:rPr>
                <w:rFonts w:ascii="Arial" w:eastAsia="Times New Roman" w:hAnsi="Arial" w:cs="Arial"/>
                <w:lang w:eastAsia="tr-TR"/>
              </w:rPr>
              <w:t>Günlük hayatta kullanılan çeşitli nesne ve mekanların özelliklerini söyler.</w:t>
            </w:r>
          </w:p>
          <w:p w14:paraId="32C32B08" w14:textId="77777777" w:rsidR="00362BA0" w:rsidRPr="009C1C75" w:rsidRDefault="00362BA0" w:rsidP="00362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 xml:space="preserve">MHB.1.Harekete ve dansa eşlik eden ritimlere /müzik eserlerine /çocuk şarkılarına /çocuk şarkısı formlarına dair duygu ve düşüncelerini ifade edebilme </w:t>
            </w:r>
          </w:p>
          <w:p w14:paraId="04569C51" w14:textId="77777777" w:rsidR="00362BA0" w:rsidRPr="009C1C75" w:rsidRDefault="00362BA0" w:rsidP="00362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AÖÇ</w:t>
            </w:r>
          </w:p>
          <w:p w14:paraId="09B781B5" w14:textId="77777777" w:rsidR="00362BA0" w:rsidRPr="00362BA0" w:rsidRDefault="00362BA0" w:rsidP="00362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2BA0">
              <w:rPr>
                <w:rFonts w:ascii="Arial" w:eastAsia="Times New Roman" w:hAnsi="Arial" w:cs="Arial"/>
                <w:lang w:eastAsia="tr-TR"/>
              </w:rPr>
              <w:t>Harekete /dansa eşlik eden ritimlere /müzik eserlerine /çocuk şarkılarına /çocuk şarkısı formlarına dair duygu ve düşüncelerini ifade eder.</w:t>
            </w:r>
          </w:p>
          <w:p w14:paraId="5FF7ABA8" w14:textId="77777777" w:rsidR="00362BA0" w:rsidRPr="009C1C75" w:rsidRDefault="00362BA0" w:rsidP="00362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 xml:space="preserve">MYB.1. Müziksel deneyimlerden yola çıkarak müziksel ürünlerini sergileyebilme </w:t>
            </w:r>
          </w:p>
          <w:p w14:paraId="3B8140FF" w14:textId="77777777" w:rsidR="00362BA0" w:rsidRPr="009C1C75" w:rsidRDefault="00362BA0" w:rsidP="00362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9C1C75">
              <w:rPr>
                <w:rFonts w:ascii="Arial" w:eastAsia="Times New Roman" w:hAnsi="Arial" w:cs="Arial"/>
                <w:b/>
                <w:bCs/>
                <w:lang w:eastAsia="tr-TR"/>
              </w:rPr>
              <w:t>AÖÇ</w:t>
            </w:r>
          </w:p>
          <w:p w14:paraId="7895CDF7" w14:textId="77777777" w:rsidR="00DF69D0" w:rsidRDefault="00362BA0" w:rsidP="00362BA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62BA0">
              <w:rPr>
                <w:rFonts w:ascii="Arial" w:eastAsia="Times New Roman" w:hAnsi="Arial" w:cs="Arial"/>
                <w:lang w:eastAsia="tr-TR"/>
              </w:rPr>
              <w:t>Beden perküsyonuyla /hareketle /dansla planlı veya doğaçlama ritim üretir</w:t>
            </w:r>
          </w:p>
          <w:p w14:paraId="260B7B70" w14:textId="77777777" w:rsidR="00457813" w:rsidRPr="00346EDE" w:rsidRDefault="00457813" w:rsidP="0045781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46EDE">
              <w:rPr>
                <w:rFonts w:ascii="Arial" w:eastAsia="Times New Roman" w:hAnsi="Arial" w:cs="Arial"/>
                <w:b/>
                <w:bCs/>
                <w:lang w:eastAsia="tr-TR"/>
              </w:rPr>
              <w:t>MDB.1. Çeşitli çocuk şarkılarını/çocuk şarkısı formlarını dinleyebilme</w:t>
            </w:r>
          </w:p>
          <w:p w14:paraId="218B3129" w14:textId="77777777" w:rsidR="00457813" w:rsidRDefault="00457813" w:rsidP="0045781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46EDE">
              <w:rPr>
                <w:rFonts w:ascii="Arial" w:eastAsia="Times New Roman" w:hAnsi="Arial" w:cs="Arial"/>
                <w:b/>
                <w:bCs/>
                <w:lang w:eastAsia="tr-TR"/>
              </w:rPr>
              <w:t>AÖÇ</w:t>
            </w:r>
          </w:p>
          <w:p w14:paraId="25A91EA8" w14:textId="77777777" w:rsidR="00346EDE" w:rsidRDefault="00457813" w:rsidP="0045781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1368">
              <w:rPr>
                <w:rFonts w:ascii="Arial" w:eastAsia="Times New Roman" w:hAnsi="Arial" w:cs="Arial"/>
                <w:lang w:eastAsia="tr-TR"/>
              </w:rPr>
              <w:t>Kendisine sunulan seçenekler arasından dinleyeceği çocuk şarkılarını seçer.</w:t>
            </w:r>
          </w:p>
          <w:p w14:paraId="73E9B195" w14:textId="6409E41A" w:rsidR="00457813" w:rsidRPr="00FF1368" w:rsidRDefault="00457813" w:rsidP="00457813">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368">
              <w:rPr>
                <w:rFonts w:ascii="Arial" w:eastAsia="Times New Roman" w:hAnsi="Arial" w:cs="Arial"/>
                <w:lang w:eastAsia="tr-TR"/>
              </w:rPr>
              <w:t>Seçtiği çocuk şarkılarını dinler.</w:t>
            </w:r>
          </w:p>
          <w:p w14:paraId="468E9F3D" w14:textId="77777777" w:rsidR="00D84B33" w:rsidRPr="00346EDE" w:rsidRDefault="00D84B33" w:rsidP="00D84B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346EDE">
              <w:rPr>
                <w:rFonts w:ascii="Arial" w:eastAsia="Times New Roman" w:hAnsi="Arial" w:cs="Arial"/>
                <w:b/>
                <w:bCs/>
                <w:lang w:eastAsia="tr-TR"/>
              </w:rPr>
              <w:t>HSAB.9. Aktif ve sağlıklı yaşam için hareket edebilme</w:t>
            </w:r>
          </w:p>
          <w:p w14:paraId="687FCF75" w14:textId="77777777" w:rsidR="00D84B33" w:rsidRPr="00D84B33" w:rsidRDefault="00D84B33" w:rsidP="00D84B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46EDE">
              <w:rPr>
                <w:rFonts w:ascii="Arial" w:eastAsia="Times New Roman" w:hAnsi="Arial" w:cs="Arial"/>
                <w:b/>
                <w:bCs/>
                <w:lang w:eastAsia="tr-TR"/>
              </w:rPr>
              <w:t>AÖÇ</w:t>
            </w:r>
          </w:p>
          <w:p w14:paraId="6FCE406F" w14:textId="77777777" w:rsidR="00457813" w:rsidRDefault="00D84B33" w:rsidP="00D84B33">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84B33">
              <w:rPr>
                <w:rFonts w:ascii="Arial" w:eastAsia="Times New Roman" w:hAnsi="Arial" w:cs="Arial"/>
                <w:lang w:eastAsia="tr-TR"/>
              </w:rPr>
              <w:t>İç ve dış mekânda hareketli etkinliklere istekle katılır.</w:t>
            </w:r>
          </w:p>
          <w:p w14:paraId="4B2A31B8" w14:textId="77777777" w:rsidR="0017024B" w:rsidRPr="00346EDE" w:rsidRDefault="0017024B" w:rsidP="001702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346EDE">
              <w:rPr>
                <w:rFonts w:ascii="Arial" w:eastAsia="Times New Roman" w:hAnsi="Arial" w:cs="Arial"/>
                <w:b/>
                <w:bCs/>
                <w:lang w:eastAsia="tr-TR"/>
              </w:rPr>
              <w:t>FAB.</w:t>
            </w:r>
            <w:proofErr w:type="gramEnd"/>
            <w:r w:rsidRPr="00346EDE">
              <w:rPr>
                <w:rFonts w:ascii="Arial" w:eastAsia="Times New Roman" w:hAnsi="Arial" w:cs="Arial"/>
                <w:b/>
                <w:bCs/>
                <w:lang w:eastAsia="tr-TR"/>
              </w:rPr>
              <w:t>1. Günlük yaşamında fenne yönelik olay/olgu ve durumlara yönelik bilimsel gözlem yapabilme</w:t>
            </w:r>
          </w:p>
          <w:p w14:paraId="2CC249A5" w14:textId="77777777" w:rsidR="0017024B" w:rsidRPr="0017024B" w:rsidRDefault="0017024B" w:rsidP="001702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346EDE">
              <w:rPr>
                <w:rFonts w:ascii="Arial" w:eastAsia="Times New Roman" w:hAnsi="Arial" w:cs="Arial"/>
                <w:b/>
                <w:bCs/>
                <w:lang w:eastAsia="tr-TR"/>
              </w:rPr>
              <w:t>AÖÇ</w:t>
            </w:r>
          </w:p>
          <w:p w14:paraId="349004B3" w14:textId="77777777" w:rsidR="0017024B" w:rsidRPr="0017024B" w:rsidRDefault="0017024B" w:rsidP="001702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24B">
              <w:rPr>
                <w:rFonts w:ascii="Arial" w:eastAsia="Times New Roman" w:hAnsi="Arial" w:cs="Arial"/>
                <w:lang w:eastAsia="tr-TR"/>
              </w:rPr>
              <w:t>Dünyada gerçekleşen çeşitli faaliyetlerin niteliklerini tanımlar.</w:t>
            </w:r>
          </w:p>
          <w:p w14:paraId="141124FE" w14:textId="77777777" w:rsidR="0017024B" w:rsidRPr="0017024B" w:rsidRDefault="0017024B" w:rsidP="001702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24B">
              <w:rPr>
                <w:rFonts w:ascii="Arial" w:eastAsia="Times New Roman" w:hAnsi="Arial" w:cs="Arial"/>
                <w:lang w:eastAsia="tr-TR"/>
              </w:rPr>
              <w:lastRenderedPageBreak/>
              <w:t>Materyallerin gözlemlenebilir özellikleriyle ilgili verileri duyular aracılığıyla toplar.</w:t>
            </w:r>
          </w:p>
          <w:p w14:paraId="51C40C47" w14:textId="70C4CF34" w:rsidR="00D84B33" w:rsidRPr="00DF69D0" w:rsidRDefault="0017024B" w:rsidP="0017024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17024B">
              <w:rPr>
                <w:rFonts w:ascii="Arial" w:eastAsia="Times New Roman" w:hAnsi="Arial" w:cs="Arial"/>
                <w:lang w:eastAsia="tr-TR"/>
              </w:rPr>
              <w:t>Yakın çevresindeki canlı/cansız varlıklara yönelik elde ettiği verileri açıklar.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D6F06B2" w14:textId="689431DB" w:rsidR="004567A3" w:rsidRDefault="00297D9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Dolunay nefesini uygularken neler hissettiniz?</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5F90FE92" w14:textId="77777777" w:rsidR="003C6903" w:rsidRPr="003C6903"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Okul Olgunluğu-1</w:t>
            </w:r>
          </w:p>
          <w:p w14:paraId="58830479" w14:textId="77777777" w:rsidR="003C6903" w:rsidRPr="003C6903"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Çalışma sayfası</w:t>
            </w:r>
          </w:p>
          <w:p w14:paraId="29F616EA" w14:textId="354F8334" w:rsidR="0009528F" w:rsidRPr="00CC21AC"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44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236BBF11" w14:textId="77777777" w:rsidR="003C6903" w:rsidRPr="003C6903"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Aile katılımı</w:t>
            </w:r>
          </w:p>
          <w:p w14:paraId="778DB1EF" w14:textId="77777777" w:rsidR="003C6903" w:rsidRPr="003C6903"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Çalışma sayfası</w:t>
            </w:r>
          </w:p>
          <w:p w14:paraId="11F017F6" w14:textId="77777777" w:rsidR="003C6903" w:rsidRPr="003C6903"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19-Benim odam</w:t>
            </w:r>
          </w:p>
          <w:p w14:paraId="438B2699" w14:textId="42D3EED7" w:rsidR="0009528F" w:rsidRPr="00CC21AC" w:rsidRDefault="003C6903" w:rsidP="003C690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C6903">
              <w:rPr>
                <w:rFonts w:ascii="Arial" w:eastAsia="Times New Roman" w:hAnsi="Arial" w:cs="Arial"/>
                <w:bCs/>
                <w:lang w:eastAsia="tr-TR"/>
              </w:rPr>
              <w:t>20-Tuvalet</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4A874F65" w:rsidR="0009528F" w:rsidRPr="00CC21AC" w:rsidRDefault="00297D9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Yakın çevrede ve ortak yaşam alanlarında yapılan yoga veya </w:t>
            </w:r>
            <w:proofErr w:type="spellStart"/>
            <w:r>
              <w:rPr>
                <w:rFonts w:ascii="Arial" w:eastAsia="Times New Roman" w:hAnsi="Arial" w:cs="Arial"/>
                <w:bCs/>
                <w:lang w:eastAsia="tr-TR"/>
              </w:rPr>
              <w:t>mindfulness</w:t>
            </w:r>
            <w:proofErr w:type="spellEnd"/>
            <w:r w:rsidR="000838CF">
              <w:rPr>
                <w:rFonts w:ascii="Arial" w:eastAsia="Times New Roman" w:hAnsi="Arial" w:cs="Arial"/>
                <w:bCs/>
                <w:lang w:eastAsia="tr-TR"/>
              </w:rPr>
              <w:t xml:space="preserve"> </w:t>
            </w:r>
            <w:r>
              <w:rPr>
                <w:rFonts w:ascii="Arial" w:eastAsia="Times New Roman" w:hAnsi="Arial" w:cs="Arial"/>
                <w:bCs/>
                <w:lang w:eastAsia="tr-TR"/>
              </w:rPr>
              <w:t xml:space="preserve">aktivitelerine </w:t>
            </w:r>
            <w:r w:rsidR="003E390E">
              <w:rPr>
                <w:rFonts w:ascii="Arial" w:eastAsia="Times New Roman" w:hAnsi="Arial" w:cs="Arial"/>
                <w:bCs/>
                <w:lang w:eastAsia="tr-TR"/>
              </w:rPr>
              <w:t>katılabilirler</w:t>
            </w:r>
            <w:r>
              <w:rPr>
                <w:rFonts w:ascii="Arial" w:eastAsia="Times New Roman" w:hAnsi="Arial" w:cs="Arial"/>
                <w:bCs/>
                <w:lang w:eastAsia="tr-TR"/>
              </w:rPr>
              <w:t>.</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5833"/>
    <w:rsid w:val="000116BE"/>
    <w:rsid w:val="00015858"/>
    <w:rsid w:val="00017180"/>
    <w:rsid w:val="00027981"/>
    <w:rsid w:val="00032272"/>
    <w:rsid w:val="000334E1"/>
    <w:rsid w:val="000343C5"/>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38CF"/>
    <w:rsid w:val="000844F1"/>
    <w:rsid w:val="0008475D"/>
    <w:rsid w:val="000858D0"/>
    <w:rsid w:val="00092B44"/>
    <w:rsid w:val="00093571"/>
    <w:rsid w:val="0009528F"/>
    <w:rsid w:val="000A4AB4"/>
    <w:rsid w:val="000A6994"/>
    <w:rsid w:val="000A6A15"/>
    <w:rsid w:val="000B157D"/>
    <w:rsid w:val="000B1D69"/>
    <w:rsid w:val="000B41BA"/>
    <w:rsid w:val="000D191F"/>
    <w:rsid w:val="000D6303"/>
    <w:rsid w:val="000E309E"/>
    <w:rsid w:val="000F07EB"/>
    <w:rsid w:val="000F1532"/>
    <w:rsid w:val="000F5186"/>
    <w:rsid w:val="000F7B11"/>
    <w:rsid w:val="00101843"/>
    <w:rsid w:val="00104C39"/>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024B"/>
    <w:rsid w:val="00173A93"/>
    <w:rsid w:val="00175773"/>
    <w:rsid w:val="00177FFC"/>
    <w:rsid w:val="00190E98"/>
    <w:rsid w:val="00193E71"/>
    <w:rsid w:val="001941D1"/>
    <w:rsid w:val="00196432"/>
    <w:rsid w:val="001A3645"/>
    <w:rsid w:val="001B6E27"/>
    <w:rsid w:val="001C1758"/>
    <w:rsid w:val="001C3A9C"/>
    <w:rsid w:val="001C3C8F"/>
    <w:rsid w:val="001C4418"/>
    <w:rsid w:val="001C4F53"/>
    <w:rsid w:val="001C5410"/>
    <w:rsid w:val="001C7880"/>
    <w:rsid w:val="001E0464"/>
    <w:rsid w:val="001E11E4"/>
    <w:rsid w:val="001E229E"/>
    <w:rsid w:val="001E4EF3"/>
    <w:rsid w:val="001E594C"/>
    <w:rsid w:val="001E5F31"/>
    <w:rsid w:val="001E676E"/>
    <w:rsid w:val="001E68A2"/>
    <w:rsid w:val="001E6DA9"/>
    <w:rsid w:val="001F0923"/>
    <w:rsid w:val="00200510"/>
    <w:rsid w:val="002043FA"/>
    <w:rsid w:val="0020469F"/>
    <w:rsid w:val="00206849"/>
    <w:rsid w:val="00216A41"/>
    <w:rsid w:val="0022123B"/>
    <w:rsid w:val="002244A2"/>
    <w:rsid w:val="00225BA4"/>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97D9F"/>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46EDE"/>
    <w:rsid w:val="003554A1"/>
    <w:rsid w:val="00362BA0"/>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C6903"/>
    <w:rsid w:val="003D1284"/>
    <w:rsid w:val="003D3C04"/>
    <w:rsid w:val="003D43B5"/>
    <w:rsid w:val="003D5BCA"/>
    <w:rsid w:val="003E0826"/>
    <w:rsid w:val="003E0BA1"/>
    <w:rsid w:val="003E1C97"/>
    <w:rsid w:val="003E390E"/>
    <w:rsid w:val="003E673F"/>
    <w:rsid w:val="003F1D24"/>
    <w:rsid w:val="003F3B34"/>
    <w:rsid w:val="003F3B54"/>
    <w:rsid w:val="003F6835"/>
    <w:rsid w:val="00402738"/>
    <w:rsid w:val="00403C80"/>
    <w:rsid w:val="004053E7"/>
    <w:rsid w:val="0041326D"/>
    <w:rsid w:val="00415CA3"/>
    <w:rsid w:val="00424798"/>
    <w:rsid w:val="00425CE5"/>
    <w:rsid w:val="00425E32"/>
    <w:rsid w:val="0043097D"/>
    <w:rsid w:val="00432E2B"/>
    <w:rsid w:val="0043611C"/>
    <w:rsid w:val="004362AD"/>
    <w:rsid w:val="004365D6"/>
    <w:rsid w:val="00443AF0"/>
    <w:rsid w:val="0044609E"/>
    <w:rsid w:val="004463B0"/>
    <w:rsid w:val="00447DF2"/>
    <w:rsid w:val="00450282"/>
    <w:rsid w:val="00452CCD"/>
    <w:rsid w:val="00455E7F"/>
    <w:rsid w:val="004567A3"/>
    <w:rsid w:val="00456E85"/>
    <w:rsid w:val="00457813"/>
    <w:rsid w:val="0046124D"/>
    <w:rsid w:val="00463B91"/>
    <w:rsid w:val="004647AA"/>
    <w:rsid w:val="00466D17"/>
    <w:rsid w:val="00467A5A"/>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4BF6"/>
    <w:rsid w:val="00514E69"/>
    <w:rsid w:val="00515F99"/>
    <w:rsid w:val="00525D60"/>
    <w:rsid w:val="00530C53"/>
    <w:rsid w:val="00535FE5"/>
    <w:rsid w:val="00543656"/>
    <w:rsid w:val="00551E35"/>
    <w:rsid w:val="005551FF"/>
    <w:rsid w:val="005569FE"/>
    <w:rsid w:val="00556E47"/>
    <w:rsid w:val="00560AFF"/>
    <w:rsid w:val="00560C44"/>
    <w:rsid w:val="0056135E"/>
    <w:rsid w:val="0056357F"/>
    <w:rsid w:val="00570439"/>
    <w:rsid w:val="00571D98"/>
    <w:rsid w:val="0057591C"/>
    <w:rsid w:val="005864F1"/>
    <w:rsid w:val="00586F3F"/>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5F60B8"/>
    <w:rsid w:val="00600617"/>
    <w:rsid w:val="00603611"/>
    <w:rsid w:val="00610420"/>
    <w:rsid w:val="006122C5"/>
    <w:rsid w:val="006125F9"/>
    <w:rsid w:val="00616987"/>
    <w:rsid w:val="00631130"/>
    <w:rsid w:val="00634E0F"/>
    <w:rsid w:val="0063585C"/>
    <w:rsid w:val="0063760E"/>
    <w:rsid w:val="00642995"/>
    <w:rsid w:val="006434F5"/>
    <w:rsid w:val="0064673F"/>
    <w:rsid w:val="00646EFE"/>
    <w:rsid w:val="0065052E"/>
    <w:rsid w:val="00650C2D"/>
    <w:rsid w:val="00651925"/>
    <w:rsid w:val="00653CAB"/>
    <w:rsid w:val="00656571"/>
    <w:rsid w:val="00656F36"/>
    <w:rsid w:val="0066004B"/>
    <w:rsid w:val="00661013"/>
    <w:rsid w:val="0066324C"/>
    <w:rsid w:val="00663650"/>
    <w:rsid w:val="0066416D"/>
    <w:rsid w:val="00675CB0"/>
    <w:rsid w:val="00682C13"/>
    <w:rsid w:val="00684557"/>
    <w:rsid w:val="00686246"/>
    <w:rsid w:val="00686564"/>
    <w:rsid w:val="00691AC2"/>
    <w:rsid w:val="00695F6C"/>
    <w:rsid w:val="00696B5D"/>
    <w:rsid w:val="006A0FC5"/>
    <w:rsid w:val="006A4977"/>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356DB"/>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805A4"/>
    <w:rsid w:val="00780D48"/>
    <w:rsid w:val="00781339"/>
    <w:rsid w:val="00783411"/>
    <w:rsid w:val="00785009"/>
    <w:rsid w:val="00796FEC"/>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0853"/>
    <w:rsid w:val="00833097"/>
    <w:rsid w:val="00837E95"/>
    <w:rsid w:val="008400F7"/>
    <w:rsid w:val="0084592F"/>
    <w:rsid w:val="00846371"/>
    <w:rsid w:val="0084718D"/>
    <w:rsid w:val="008474E3"/>
    <w:rsid w:val="00850206"/>
    <w:rsid w:val="00850C6F"/>
    <w:rsid w:val="008517C5"/>
    <w:rsid w:val="00854C50"/>
    <w:rsid w:val="00863F0F"/>
    <w:rsid w:val="00872E72"/>
    <w:rsid w:val="0087573C"/>
    <w:rsid w:val="008A65A7"/>
    <w:rsid w:val="008B241C"/>
    <w:rsid w:val="008C3B92"/>
    <w:rsid w:val="008C6EB1"/>
    <w:rsid w:val="008D5945"/>
    <w:rsid w:val="008D72A7"/>
    <w:rsid w:val="008E59EE"/>
    <w:rsid w:val="008F2C87"/>
    <w:rsid w:val="008F4BC6"/>
    <w:rsid w:val="008F55CE"/>
    <w:rsid w:val="008F6B7D"/>
    <w:rsid w:val="00905298"/>
    <w:rsid w:val="009100C3"/>
    <w:rsid w:val="00912F6E"/>
    <w:rsid w:val="00914CF0"/>
    <w:rsid w:val="009227C4"/>
    <w:rsid w:val="00924FBD"/>
    <w:rsid w:val="00934217"/>
    <w:rsid w:val="00935317"/>
    <w:rsid w:val="00940E50"/>
    <w:rsid w:val="00950490"/>
    <w:rsid w:val="00952F56"/>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83D"/>
    <w:rsid w:val="009C1066"/>
    <w:rsid w:val="009C1C75"/>
    <w:rsid w:val="009C4254"/>
    <w:rsid w:val="009C51AF"/>
    <w:rsid w:val="009C708F"/>
    <w:rsid w:val="009C7B01"/>
    <w:rsid w:val="009D1081"/>
    <w:rsid w:val="009D3162"/>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4640D"/>
    <w:rsid w:val="00A53D59"/>
    <w:rsid w:val="00A54A43"/>
    <w:rsid w:val="00A54F03"/>
    <w:rsid w:val="00A55E0D"/>
    <w:rsid w:val="00A66174"/>
    <w:rsid w:val="00A72715"/>
    <w:rsid w:val="00AA18E9"/>
    <w:rsid w:val="00AA3D3F"/>
    <w:rsid w:val="00AB04EF"/>
    <w:rsid w:val="00AB1041"/>
    <w:rsid w:val="00AB417C"/>
    <w:rsid w:val="00AC08C3"/>
    <w:rsid w:val="00AC0AF0"/>
    <w:rsid w:val="00AC3508"/>
    <w:rsid w:val="00AC4014"/>
    <w:rsid w:val="00AC50E5"/>
    <w:rsid w:val="00AC572A"/>
    <w:rsid w:val="00AC7044"/>
    <w:rsid w:val="00AD0AF6"/>
    <w:rsid w:val="00AD42F2"/>
    <w:rsid w:val="00AD4602"/>
    <w:rsid w:val="00AD77B1"/>
    <w:rsid w:val="00AD7C60"/>
    <w:rsid w:val="00AE261A"/>
    <w:rsid w:val="00AE2F02"/>
    <w:rsid w:val="00AF56BF"/>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24DE"/>
    <w:rsid w:val="00B5302B"/>
    <w:rsid w:val="00B613B4"/>
    <w:rsid w:val="00B61CD1"/>
    <w:rsid w:val="00B627EA"/>
    <w:rsid w:val="00B6361D"/>
    <w:rsid w:val="00B67347"/>
    <w:rsid w:val="00B75020"/>
    <w:rsid w:val="00B80ED2"/>
    <w:rsid w:val="00B84DEA"/>
    <w:rsid w:val="00B93F1E"/>
    <w:rsid w:val="00BA2918"/>
    <w:rsid w:val="00BA3036"/>
    <w:rsid w:val="00BA6BB1"/>
    <w:rsid w:val="00BB0716"/>
    <w:rsid w:val="00BB1B41"/>
    <w:rsid w:val="00BB48A4"/>
    <w:rsid w:val="00BB4E52"/>
    <w:rsid w:val="00BC6E33"/>
    <w:rsid w:val="00BD0B41"/>
    <w:rsid w:val="00BD45EA"/>
    <w:rsid w:val="00BD6CAE"/>
    <w:rsid w:val="00BE6163"/>
    <w:rsid w:val="00BE679E"/>
    <w:rsid w:val="00BE7331"/>
    <w:rsid w:val="00BF5F7B"/>
    <w:rsid w:val="00BF63C0"/>
    <w:rsid w:val="00BF675B"/>
    <w:rsid w:val="00C01A85"/>
    <w:rsid w:val="00C04DC5"/>
    <w:rsid w:val="00C105FD"/>
    <w:rsid w:val="00C11DC9"/>
    <w:rsid w:val="00C16F1D"/>
    <w:rsid w:val="00C20EB9"/>
    <w:rsid w:val="00C21705"/>
    <w:rsid w:val="00C2431F"/>
    <w:rsid w:val="00C24719"/>
    <w:rsid w:val="00C257BC"/>
    <w:rsid w:val="00C25F11"/>
    <w:rsid w:val="00C320DD"/>
    <w:rsid w:val="00C3411F"/>
    <w:rsid w:val="00C53424"/>
    <w:rsid w:val="00C54498"/>
    <w:rsid w:val="00C555F5"/>
    <w:rsid w:val="00C55BE8"/>
    <w:rsid w:val="00C601EB"/>
    <w:rsid w:val="00C607A4"/>
    <w:rsid w:val="00C706BF"/>
    <w:rsid w:val="00C70DB1"/>
    <w:rsid w:val="00C74E58"/>
    <w:rsid w:val="00C75467"/>
    <w:rsid w:val="00C76BB2"/>
    <w:rsid w:val="00C771B4"/>
    <w:rsid w:val="00C83BAB"/>
    <w:rsid w:val="00C84C4B"/>
    <w:rsid w:val="00C851BD"/>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44C4"/>
    <w:rsid w:val="00CE4552"/>
    <w:rsid w:val="00CE4907"/>
    <w:rsid w:val="00CF0A2D"/>
    <w:rsid w:val="00CF123C"/>
    <w:rsid w:val="00D0022C"/>
    <w:rsid w:val="00D03B00"/>
    <w:rsid w:val="00D05F67"/>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4B8"/>
    <w:rsid w:val="00D80928"/>
    <w:rsid w:val="00D82E7E"/>
    <w:rsid w:val="00D84B33"/>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9D0"/>
    <w:rsid w:val="00DF6AB0"/>
    <w:rsid w:val="00DF6FF7"/>
    <w:rsid w:val="00DF720C"/>
    <w:rsid w:val="00E0128F"/>
    <w:rsid w:val="00E03F55"/>
    <w:rsid w:val="00E070CC"/>
    <w:rsid w:val="00E07712"/>
    <w:rsid w:val="00E104B3"/>
    <w:rsid w:val="00E125D7"/>
    <w:rsid w:val="00E1291D"/>
    <w:rsid w:val="00E1765F"/>
    <w:rsid w:val="00E243FB"/>
    <w:rsid w:val="00E27DF1"/>
    <w:rsid w:val="00E31A32"/>
    <w:rsid w:val="00E329D4"/>
    <w:rsid w:val="00E44BDF"/>
    <w:rsid w:val="00E47759"/>
    <w:rsid w:val="00E51C2F"/>
    <w:rsid w:val="00E52ADE"/>
    <w:rsid w:val="00E54D4D"/>
    <w:rsid w:val="00E559E3"/>
    <w:rsid w:val="00E578DC"/>
    <w:rsid w:val="00E60530"/>
    <w:rsid w:val="00E628C2"/>
    <w:rsid w:val="00E64C6B"/>
    <w:rsid w:val="00E6612F"/>
    <w:rsid w:val="00E664F9"/>
    <w:rsid w:val="00E736E6"/>
    <w:rsid w:val="00E80F4C"/>
    <w:rsid w:val="00E81B2C"/>
    <w:rsid w:val="00E86C0E"/>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D7E13"/>
    <w:rsid w:val="00EE6AE6"/>
    <w:rsid w:val="00EE7BAE"/>
    <w:rsid w:val="00EF3D55"/>
    <w:rsid w:val="00EF5496"/>
    <w:rsid w:val="00EF5FDC"/>
    <w:rsid w:val="00EF6C02"/>
    <w:rsid w:val="00F015DE"/>
    <w:rsid w:val="00F032AA"/>
    <w:rsid w:val="00F1077C"/>
    <w:rsid w:val="00F11EE2"/>
    <w:rsid w:val="00F13F45"/>
    <w:rsid w:val="00F15F45"/>
    <w:rsid w:val="00F21217"/>
    <w:rsid w:val="00F23455"/>
    <w:rsid w:val="00F23C19"/>
    <w:rsid w:val="00F304CB"/>
    <w:rsid w:val="00F31E2E"/>
    <w:rsid w:val="00F331F2"/>
    <w:rsid w:val="00F43145"/>
    <w:rsid w:val="00F45E17"/>
    <w:rsid w:val="00F50480"/>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5F2B"/>
    <w:rsid w:val="00FA6BBA"/>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13</Pages>
  <Words>4219</Words>
  <Characters>24052</Characters>
  <Application>Microsoft Office Word</Application>
  <DocSecurity>0</DocSecurity>
  <Lines>200</Lines>
  <Paragraphs>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695</cp:revision>
  <dcterms:created xsi:type="dcterms:W3CDTF">2025-04-08T19:02:00Z</dcterms:created>
  <dcterms:modified xsi:type="dcterms:W3CDTF">2025-08-01T16:09:00Z</dcterms:modified>
</cp:coreProperties>
</file>